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252" w:rsidRDefault="00755252" w:rsidP="00755252">
      <w:pPr>
        <w:jc w:val="center"/>
        <w:rPr>
          <w:rFonts w:asciiTheme="minorEastAsia" w:hAnsiTheme="minorEastAsia"/>
          <w:sz w:val="32"/>
          <w:szCs w:val="32"/>
        </w:rPr>
      </w:pPr>
    </w:p>
    <w:p w:rsidR="00755252" w:rsidRPr="00D265AD" w:rsidRDefault="00755252" w:rsidP="00755252">
      <w:pPr>
        <w:jc w:val="center"/>
        <w:rPr>
          <w:rFonts w:ascii="黑体" w:eastAsia="黑体" w:hAnsi="黑体"/>
          <w:sz w:val="44"/>
          <w:szCs w:val="44"/>
        </w:rPr>
      </w:pPr>
      <w:r w:rsidRPr="00D265AD">
        <w:rPr>
          <w:rFonts w:ascii="黑体" w:eastAsia="黑体" w:hAnsi="黑体" w:hint="eastAsia"/>
          <w:sz w:val="44"/>
          <w:szCs w:val="44"/>
        </w:rPr>
        <w:t>体育学院拟报废资产公示</w:t>
      </w:r>
    </w:p>
    <w:p w:rsidR="00755252" w:rsidRPr="00755252" w:rsidRDefault="00755252" w:rsidP="00755252">
      <w:pPr>
        <w:jc w:val="center"/>
        <w:rPr>
          <w:rFonts w:asciiTheme="minorEastAsia" w:hAnsiTheme="minorEastAsia"/>
          <w:sz w:val="32"/>
          <w:szCs w:val="32"/>
        </w:rPr>
      </w:pPr>
    </w:p>
    <w:p w:rsidR="00AC329B" w:rsidRPr="00573173" w:rsidRDefault="00755252" w:rsidP="00573173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3173">
        <w:rPr>
          <w:rFonts w:ascii="仿宋" w:eastAsia="仿宋" w:hAnsi="仿宋" w:hint="eastAsia"/>
          <w:sz w:val="32"/>
          <w:szCs w:val="32"/>
        </w:rPr>
        <w:t>体育学院游泳训练中心在近年来维修改造过程中，更换了部分设备（管道、阀门、蒸汽设施等，具体清单附后），中心全部集中在地下室进行存放，需进行报废处理。因管道、阀门等部件未进行固定资产登记造册，为进一步规范资产报废处理，加强对报废处置资产的管理，根据学校报废处置工作程序，请示相关部门及领导审批，现对体育学院拟报废资产进行公示。</w:t>
      </w:r>
    </w:p>
    <w:p w:rsidR="00755252" w:rsidRPr="00573173" w:rsidRDefault="00755252" w:rsidP="00573173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3173">
        <w:rPr>
          <w:rFonts w:ascii="仿宋" w:eastAsia="仿宋" w:hAnsi="仿宋" w:hint="eastAsia"/>
          <w:sz w:val="32"/>
          <w:szCs w:val="32"/>
        </w:rPr>
        <w:t>公示时间： 20</w:t>
      </w:r>
      <w:r w:rsidRPr="00573173">
        <w:rPr>
          <w:rFonts w:ascii="仿宋" w:eastAsia="仿宋" w:hAnsi="仿宋"/>
          <w:sz w:val="32"/>
          <w:szCs w:val="32"/>
        </w:rPr>
        <w:t>20</w:t>
      </w:r>
      <w:r w:rsidRPr="00573173">
        <w:rPr>
          <w:rFonts w:ascii="仿宋" w:eastAsia="仿宋" w:hAnsi="仿宋" w:hint="eastAsia"/>
          <w:sz w:val="32"/>
          <w:szCs w:val="32"/>
        </w:rPr>
        <w:t>年</w:t>
      </w:r>
      <w:r w:rsidRPr="00573173">
        <w:rPr>
          <w:rFonts w:ascii="仿宋" w:eastAsia="仿宋" w:hAnsi="仿宋"/>
          <w:sz w:val="32"/>
          <w:szCs w:val="32"/>
        </w:rPr>
        <w:t>4</w:t>
      </w:r>
      <w:r w:rsidRPr="00573173">
        <w:rPr>
          <w:rFonts w:ascii="仿宋" w:eastAsia="仿宋" w:hAnsi="仿宋" w:hint="eastAsia"/>
          <w:sz w:val="32"/>
          <w:szCs w:val="32"/>
        </w:rPr>
        <w:t>月1日 至 20</w:t>
      </w:r>
      <w:r w:rsidRPr="00573173">
        <w:rPr>
          <w:rFonts w:ascii="仿宋" w:eastAsia="仿宋" w:hAnsi="仿宋"/>
          <w:sz w:val="32"/>
          <w:szCs w:val="32"/>
        </w:rPr>
        <w:t>20</w:t>
      </w:r>
      <w:r w:rsidRPr="00573173">
        <w:rPr>
          <w:rFonts w:ascii="仿宋" w:eastAsia="仿宋" w:hAnsi="仿宋" w:hint="eastAsia"/>
          <w:sz w:val="32"/>
          <w:szCs w:val="32"/>
        </w:rPr>
        <w:t>年</w:t>
      </w:r>
      <w:r w:rsidRPr="00573173">
        <w:rPr>
          <w:rFonts w:ascii="仿宋" w:eastAsia="仿宋" w:hAnsi="仿宋"/>
          <w:sz w:val="32"/>
          <w:szCs w:val="32"/>
        </w:rPr>
        <w:t>4</w:t>
      </w:r>
      <w:r w:rsidRPr="00573173">
        <w:rPr>
          <w:rFonts w:ascii="仿宋" w:eastAsia="仿宋" w:hAnsi="仿宋" w:hint="eastAsia"/>
          <w:sz w:val="32"/>
          <w:szCs w:val="32"/>
        </w:rPr>
        <w:t>月</w:t>
      </w:r>
      <w:r w:rsidRPr="00573173">
        <w:rPr>
          <w:rFonts w:ascii="仿宋" w:eastAsia="仿宋" w:hAnsi="仿宋"/>
          <w:sz w:val="32"/>
          <w:szCs w:val="32"/>
        </w:rPr>
        <w:t>8</w:t>
      </w:r>
      <w:r w:rsidRPr="00573173">
        <w:rPr>
          <w:rFonts w:ascii="仿宋" w:eastAsia="仿宋" w:hAnsi="仿宋" w:hint="eastAsia"/>
          <w:sz w:val="32"/>
          <w:szCs w:val="32"/>
        </w:rPr>
        <w:t>日</w:t>
      </w:r>
    </w:p>
    <w:p w:rsidR="00755252" w:rsidRPr="00573173" w:rsidRDefault="00755252" w:rsidP="00573173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3173">
        <w:rPr>
          <w:rFonts w:ascii="仿宋" w:eastAsia="仿宋" w:hAnsi="仿宋" w:hint="eastAsia"/>
          <w:sz w:val="32"/>
          <w:szCs w:val="32"/>
        </w:rPr>
        <w:t>公示期间，如对公示内容持不同意见，请及时与体育学院</w:t>
      </w:r>
      <w:r w:rsidR="000F5CDA" w:rsidRPr="00573173">
        <w:rPr>
          <w:rFonts w:ascii="仿宋" w:eastAsia="仿宋" w:hAnsi="仿宋" w:hint="eastAsia"/>
          <w:sz w:val="32"/>
          <w:szCs w:val="32"/>
        </w:rPr>
        <w:t>游泳训练</w:t>
      </w:r>
      <w:r w:rsidRPr="00573173">
        <w:rPr>
          <w:rFonts w:ascii="仿宋" w:eastAsia="仿宋" w:hAnsi="仿宋" w:hint="eastAsia"/>
          <w:sz w:val="32"/>
          <w:szCs w:val="32"/>
        </w:rPr>
        <w:t>中心联系。</w:t>
      </w:r>
    </w:p>
    <w:p w:rsidR="00755252" w:rsidRPr="00573173" w:rsidRDefault="00755252" w:rsidP="00573173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3173">
        <w:rPr>
          <w:rFonts w:ascii="仿宋" w:eastAsia="仿宋" w:hAnsi="仿宋" w:hint="eastAsia"/>
          <w:sz w:val="32"/>
          <w:szCs w:val="32"/>
        </w:rPr>
        <w:t>地  点：</w:t>
      </w:r>
      <w:r w:rsidR="000F5CDA" w:rsidRPr="00573173">
        <w:rPr>
          <w:rFonts w:ascii="仿宋" w:eastAsia="仿宋" w:hAnsi="仿宋" w:hint="eastAsia"/>
          <w:sz w:val="32"/>
          <w:szCs w:val="32"/>
        </w:rPr>
        <w:t>大学中区游泳馆</w:t>
      </w:r>
    </w:p>
    <w:p w:rsidR="00755252" w:rsidRPr="00573173" w:rsidRDefault="00755252" w:rsidP="00573173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3173">
        <w:rPr>
          <w:rFonts w:ascii="仿宋" w:eastAsia="仿宋" w:hAnsi="仿宋" w:hint="eastAsia"/>
          <w:sz w:val="32"/>
          <w:szCs w:val="32"/>
        </w:rPr>
        <w:t>联系人：</w:t>
      </w:r>
      <w:r w:rsidR="000F5CDA" w:rsidRPr="00573173">
        <w:rPr>
          <w:rFonts w:ascii="仿宋" w:eastAsia="仿宋" w:hAnsi="仿宋" w:hint="eastAsia"/>
          <w:sz w:val="32"/>
          <w:szCs w:val="32"/>
        </w:rPr>
        <w:t xml:space="preserve">刘 </w:t>
      </w:r>
      <w:r w:rsidR="000F5CDA" w:rsidRPr="00573173">
        <w:rPr>
          <w:rFonts w:ascii="仿宋" w:eastAsia="仿宋" w:hAnsi="仿宋"/>
          <w:sz w:val="32"/>
          <w:szCs w:val="32"/>
        </w:rPr>
        <w:t xml:space="preserve"> </w:t>
      </w:r>
      <w:r w:rsidR="000F5CDA" w:rsidRPr="00573173">
        <w:rPr>
          <w:rFonts w:ascii="仿宋" w:eastAsia="仿宋" w:hAnsi="仿宋" w:hint="eastAsia"/>
          <w:sz w:val="32"/>
          <w:szCs w:val="32"/>
        </w:rPr>
        <w:t>磊</w:t>
      </w:r>
    </w:p>
    <w:p w:rsidR="00755252" w:rsidRPr="00573173" w:rsidRDefault="00755252" w:rsidP="00573173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3173">
        <w:rPr>
          <w:rFonts w:ascii="仿宋" w:eastAsia="仿宋" w:hAnsi="仿宋" w:hint="eastAsia"/>
          <w:sz w:val="32"/>
          <w:szCs w:val="32"/>
        </w:rPr>
        <w:t>电 话：</w:t>
      </w:r>
      <w:r w:rsidR="000F5CDA" w:rsidRPr="00573173">
        <w:rPr>
          <w:rFonts w:ascii="仿宋" w:eastAsia="仿宋" w:hAnsi="仿宋"/>
          <w:sz w:val="32"/>
          <w:szCs w:val="32"/>
        </w:rPr>
        <w:t>09932055077</w:t>
      </w:r>
    </w:p>
    <w:p w:rsidR="00134796" w:rsidRDefault="00134796" w:rsidP="00134796">
      <w:pPr>
        <w:ind w:firstLineChars="200" w:firstLine="600"/>
        <w:rPr>
          <w:rFonts w:asciiTheme="minorEastAsia" w:hAnsiTheme="minorEastAsia"/>
          <w:sz w:val="30"/>
          <w:szCs w:val="30"/>
        </w:rPr>
      </w:pPr>
    </w:p>
    <w:p w:rsidR="00134796" w:rsidRDefault="00134796" w:rsidP="00134796">
      <w:pPr>
        <w:ind w:firstLineChars="200" w:firstLine="600"/>
        <w:rPr>
          <w:rFonts w:asciiTheme="minorEastAsia" w:hAnsiTheme="minorEastAsia"/>
          <w:sz w:val="30"/>
          <w:szCs w:val="30"/>
        </w:rPr>
      </w:pPr>
    </w:p>
    <w:p w:rsidR="00134796" w:rsidRDefault="00134796" w:rsidP="00134796">
      <w:pPr>
        <w:ind w:firstLineChars="200" w:firstLine="600"/>
        <w:rPr>
          <w:rFonts w:asciiTheme="minorEastAsia" w:hAnsiTheme="minorEastAsia"/>
          <w:sz w:val="30"/>
          <w:szCs w:val="30"/>
        </w:rPr>
      </w:pPr>
    </w:p>
    <w:p w:rsidR="00134796" w:rsidRDefault="00134796" w:rsidP="00134796">
      <w:pPr>
        <w:ind w:firstLineChars="200" w:firstLine="600"/>
        <w:rPr>
          <w:rFonts w:asciiTheme="minorEastAsia" w:hAnsiTheme="minorEastAsia"/>
          <w:sz w:val="30"/>
          <w:szCs w:val="30"/>
        </w:rPr>
      </w:pPr>
    </w:p>
    <w:p w:rsidR="00134796" w:rsidRDefault="00134796" w:rsidP="00134796">
      <w:pPr>
        <w:ind w:firstLineChars="200" w:firstLine="600"/>
        <w:rPr>
          <w:rFonts w:asciiTheme="minorEastAsia" w:hAnsiTheme="minorEastAsia"/>
          <w:sz w:val="30"/>
          <w:szCs w:val="30"/>
        </w:rPr>
      </w:pPr>
    </w:p>
    <w:p w:rsidR="00134796" w:rsidRDefault="00134796" w:rsidP="00134796">
      <w:pPr>
        <w:ind w:firstLineChars="200" w:firstLine="600"/>
        <w:rPr>
          <w:rFonts w:asciiTheme="minorEastAsia" w:hAnsiTheme="minorEastAsia"/>
          <w:sz w:val="30"/>
          <w:szCs w:val="30"/>
        </w:rPr>
      </w:pPr>
    </w:p>
    <w:p w:rsidR="00134796" w:rsidRDefault="00134796" w:rsidP="00134796">
      <w:pPr>
        <w:ind w:firstLineChars="200" w:firstLine="600"/>
        <w:rPr>
          <w:rFonts w:asciiTheme="minorEastAsia" w:hAnsiTheme="minorEastAsia"/>
          <w:sz w:val="30"/>
          <w:szCs w:val="30"/>
        </w:rPr>
      </w:pPr>
    </w:p>
    <w:p w:rsidR="00134796" w:rsidRDefault="00DA46F3" w:rsidP="000015EF">
      <w:pPr>
        <w:ind w:leftChars="-67" w:hangingChars="47" w:hanging="141"/>
        <w:rPr>
          <w:rFonts w:asciiTheme="minorEastAsia" w:hAnsiTheme="minorEastAsia"/>
          <w:noProof/>
          <w:sz w:val="30"/>
          <w:szCs w:val="30"/>
        </w:rPr>
      </w:pPr>
      <w:r>
        <w:rPr>
          <w:rFonts w:asciiTheme="minorEastAsia" w:hAnsiTheme="minorEastAsia" w:hint="eastAsia"/>
          <w:noProof/>
          <w:sz w:val="30"/>
          <w:szCs w:val="30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-171450</wp:posOffset>
            </wp:positionH>
            <wp:positionV relativeFrom="margin">
              <wp:posOffset>163830</wp:posOffset>
            </wp:positionV>
            <wp:extent cx="6189980" cy="851281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9980" cy="8512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9406" w:type="dxa"/>
        <w:tblInd w:w="-459" w:type="dxa"/>
        <w:tblLook w:val="04A0"/>
      </w:tblPr>
      <w:tblGrid>
        <w:gridCol w:w="436"/>
        <w:gridCol w:w="1260"/>
        <w:gridCol w:w="3169"/>
        <w:gridCol w:w="986"/>
        <w:gridCol w:w="2450"/>
        <w:gridCol w:w="470"/>
        <w:gridCol w:w="635"/>
      </w:tblGrid>
      <w:tr w:rsidR="00DA76B4" w:rsidRPr="00DA76B4" w:rsidTr="000015EF">
        <w:trPr>
          <w:trHeight w:val="679"/>
        </w:trPr>
        <w:tc>
          <w:tcPr>
            <w:tcW w:w="9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bookmarkStart w:id="0" w:name="_GoBack"/>
            <w:bookmarkEnd w:id="0"/>
            <w:r w:rsidRPr="00DA76B4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lastRenderedPageBreak/>
              <w:t>报废设备统计表</w:t>
            </w:r>
          </w:p>
        </w:tc>
      </w:tr>
      <w:tr w:rsidR="00DA76B4" w:rsidRPr="00DA76B4" w:rsidTr="000015EF">
        <w:trPr>
          <w:trHeight w:val="5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设备品名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设备型号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生产日期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生产厂家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设备状态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数量</w:t>
            </w:r>
          </w:p>
        </w:tc>
      </w:tr>
      <w:tr w:rsidR="00DA76B4" w:rsidRPr="00DA76B4" w:rsidTr="000015E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水箱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6立方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报废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</w:tr>
      <w:tr w:rsidR="00DA76B4" w:rsidRPr="00DA76B4" w:rsidTr="000015E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水箱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24立方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报废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</w:tr>
      <w:tr w:rsidR="00DA76B4" w:rsidRPr="00DA76B4" w:rsidTr="000015E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水箱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1.5立方蒸馏水箱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报废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</w:tr>
      <w:tr w:rsidR="00DA76B4" w:rsidRPr="00DA76B4" w:rsidTr="000015E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玻璃门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报废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18</w:t>
            </w:r>
          </w:p>
        </w:tc>
      </w:tr>
      <w:tr w:rsidR="00DA76B4" w:rsidRPr="00DA76B4" w:rsidTr="000015E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截止阀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Z41H-16(口径100mm压力1.6)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2008.3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天津力牌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报废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</w:tr>
      <w:tr w:rsidR="00DA76B4" w:rsidRPr="00DA76B4" w:rsidTr="000015E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截止阀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J41H-16(口径100mm压力2.5)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2008.04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上海玉良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报废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</w:tr>
      <w:tr w:rsidR="00DA76B4" w:rsidRPr="00DA76B4" w:rsidTr="000015E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截止阀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J41H(口径150mm压力2.5)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2016.11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良工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报废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</w:tr>
      <w:tr w:rsidR="00DA76B4" w:rsidRPr="00DA76B4" w:rsidTr="000015E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截止阀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J41H(口径40mm压力1.6)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2017.5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宇明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报废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</w:tr>
      <w:tr w:rsidR="00DA76B4" w:rsidRPr="00DA76B4" w:rsidTr="000015E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截止阀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J41H(口径50mm压力1.6)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2015.7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宇明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报废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</w:tr>
      <w:tr w:rsidR="00DA76B4" w:rsidRPr="00DA76B4" w:rsidTr="000015E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截止阀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J41H(口径50mm压力2.5)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2016.9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良工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报废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</w:tr>
      <w:tr w:rsidR="00DA76B4" w:rsidRPr="00DA76B4" w:rsidTr="000015E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截止阀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J41H(口径80mm压力1.6)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2011.6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青岛通久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报废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</w:tr>
      <w:tr w:rsidR="00DA76B4" w:rsidRPr="00DA76B4" w:rsidTr="000015E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截止阀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J41H(口径80mm压力2.5)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2016.1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良工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报废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</w:tr>
      <w:tr w:rsidR="00DA76B4" w:rsidRPr="00DA76B4" w:rsidTr="000015E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截止阀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J41H-16(口径100mm压力1.6)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2009.05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上海云波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报废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</w:tr>
      <w:tr w:rsidR="00DA76B4" w:rsidRPr="00DA76B4" w:rsidTr="000015E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截止阀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J41H-16(口径100mm压力2.5)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2008.04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上海玉良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报废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</w:tr>
      <w:tr w:rsidR="00DA76B4" w:rsidRPr="00DA76B4" w:rsidTr="000015E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截止阀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J41H-16(口径150mm压力1.5)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2012.02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欧尼特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报废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</w:tr>
      <w:tr w:rsidR="00DA76B4" w:rsidRPr="00DA76B4" w:rsidTr="000015E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截止阀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J41H-16(口径150mm压力1.6)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2012.5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欧尼特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报废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4</w:t>
            </w:r>
          </w:p>
        </w:tc>
      </w:tr>
      <w:tr w:rsidR="00DA76B4" w:rsidRPr="00DA76B4" w:rsidTr="000015E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截止阀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J41H-16(口径40mm压力2.5)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2007.07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上海华立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报废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</w:tr>
      <w:tr w:rsidR="00DA76B4" w:rsidRPr="00DA76B4" w:rsidTr="000015E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截止阀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J41H-16(口径50mm压力1.6)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2008.11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欧尼特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报废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</w:tr>
      <w:tr w:rsidR="00DA76B4" w:rsidRPr="00DA76B4" w:rsidTr="000015E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截止阀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J41H-16(口径50mm压力2.5)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2007.07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上海华立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报</w:t>
            </w: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lastRenderedPageBreak/>
              <w:t>废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lastRenderedPageBreak/>
              <w:t>2</w:t>
            </w:r>
          </w:p>
        </w:tc>
      </w:tr>
      <w:tr w:rsidR="00DA76B4" w:rsidRPr="00DA76B4" w:rsidTr="000015E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lastRenderedPageBreak/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截止阀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J41H-16(口径80mm压力1.6)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2009.1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天津力牌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报废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</w:tr>
      <w:tr w:rsidR="00DA76B4" w:rsidRPr="00DA76B4" w:rsidTr="000015E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截止阀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J41H-16(口径80mm压力2.5)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2007.09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上海特一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报废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</w:tr>
      <w:tr w:rsidR="00DA76B4" w:rsidRPr="00DA76B4" w:rsidTr="000015E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截止阀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L4LH(口径80mm压力2.5）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2016.1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上海良工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报废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</w:tr>
      <w:tr w:rsidR="00DA76B4" w:rsidRPr="00DA76B4" w:rsidTr="000015E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截止阀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Z41H-16(口径100mm压力1.6)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2008.3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天津力牌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报废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</w:tr>
      <w:tr w:rsidR="00DA76B4" w:rsidRPr="00DA76B4" w:rsidTr="000015E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截止阀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Z41H-16(口径80mm压力1.6)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2012.10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天津力牌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报废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</w:tr>
      <w:tr w:rsidR="00DA76B4" w:rsidRPr="00DA76B4" w:rsidTr="000015E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截止阀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z44T-100N(口径50mm压力1.6)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2002.5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天津力牌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报废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</w:tr>
      <w:tr w:rsidR="00DA76B4" w:rsidRPr="00DA76B4" w:rsidTr="000015E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闸阀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J41-H(口径100mm压力1.6)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2008.11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上海欧宾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报废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</w:tr>
      <w:tr w:rsidR="00DA76B4" w:rsidRPr="00DA76B4" w:rsidTr="000015E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闸阀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J41-H(口径150mm压力1.6)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2008.9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上海欧宾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报废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</w:tr>
      <w:tr w:rsidR="00DA76B4" w:rsidRPr="00DA76B4" w:rsidTr="000015E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闸阀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J41H-16(口径100mm压力1.6)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2005.11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欧尼特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报废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</w:tr>
      <w:tr w:rsidR="00DA76B4" w:rsidRPr="00DA76B4" w:rsidTr="000015E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闸阀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J41H-16(口径80mm压力1.6)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2009.05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欧尼特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报废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</w:tr>
      <w:tr w:rsidR="00DA76B4" w:rsidRPr="00DA76B4" w:rsidTr="000015E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闸阀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J41H-16(口径150mm压力1.6)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2009.05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上海云恒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报废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</w:tr>
      <w:tr w:rsidR="00DA76B4" w:rsidRPr="00DA76B4" w:rsidTr="000015E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闸阀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Z41H(口径65mm压力1.6)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2008.5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上海天恒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报废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</w:tr>
      <w:tr w:rsidR="00DA76B4" w:rsidRPr="00DA76B4" w:rsidTr="000015E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活塞式减压阀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V43H-16(口径150mm压力2.6)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2008.10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青岛崂山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报废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</w:tr>
      <w:tr w:rsidR="00DA76B4" w:rsidRPr="00DA76B4" w:rsidTr="000015E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活塞式减压阀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V43H-16(口径100mm压力2.5)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2012.02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青岛崂山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报废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</w:tr>
      <w:tr w:rsidR="00DA76B4" w:rsidRPr="00DA76B4" w:rsidTr="000015E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活塞式减压阀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V43H-16(口径150mm压力2.5)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2009.10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青岛崂山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报废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</w:tr>
      <w:tr w:rsidR="00DA76B4" w:rsidRPr="00DA76B4" w:rsidTr="000015E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三相污水污物潜水电泵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WQ15-10-1.5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报废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</w:tr>
      <w:tr w:rsidR="00DA76B4" w:rsidRPr="00DA76B4" w:rsidTr="000015E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应力式涡转流量传感器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LUGB-2810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2008.05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北京硕人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报废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</w:tr>
      <w:tr w:rsidR="00DA76B4" w:rsidRPr="00DA76B4" w:rsidTr="000015E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电磁阀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ZCS50(口径50mm)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2008.05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上海力浓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报废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</w:tr>
      <w:tr w:rsidR="00DA76B4" w:rsidRPr="00DA76B4" w:rsidTr="000015E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电磁阀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DC41-1.6(口径150mm)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2008.10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宇明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报废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</w:tr>
      <w:tr w:rsidR="00DA76B4" w:rsidRPr="00DA76B4" w:rsidTr="000015E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电磁阀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ZCZP-2C(口径80mmY压力1.6)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2008.05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上海力浓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报废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</w:tr>
      <w:tr w:rsidR="00DA76B4" w:rsidRPr="00DA76B4" w:rsidTr="000015E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过滤器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DC41-1.6(口径100mm)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2010.10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宇明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报</w:t>
            </w: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lastRenderedPageBreak/>
              <w:t>废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lastRenderedPageBreak/>
              <w:t>2</w:t>
            </w:r>
          </w:p>
        </w:tc>
      </w:tr>
      <w:tr w:rsidR="00DA76B4" w:rsidRPr="00DA76B4" w:rsidTr="000015E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lastRenderedPageBreak/>
              <w:t>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过滤器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CL41-16(口径100mm压力1.6)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2017.11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宇明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报废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</w:tr>
      <w:tr w:rsidR="00DA76B4" w:rsidRPr="00DA76B4" w:rsidTr="000015E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电暖器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报废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</w:tr>
      <w:tr w:rsidR="00DA76B4" w:rsidRPr="00DA76B4" w:rsidTr="000015E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泳池水过滤机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报废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</w:tr>
      <w:tr w:rsidR="00DA76B4" w:rsidRPr="00DA76B4" w:rsidTr="000015E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烧开水机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报废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</w:tr>
      <w:tr w:rsidR="00DA76B4" w:rsidRPr="00DA76B4" w:rsidTr="000015E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手柄对夹蝶阀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D7A1X5-162B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沐牌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报废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11</w:t>
            </w:r>
          </w:p>
        </w:tc>
      </w:tr>
      <w:tr w:rsidR="00DA76B4" w:rsidRPr="00DA76B4" w:rsidTr="000015E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疏水阀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41CS41H-16(口径40mm压力1.6)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2009.07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报废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</w:tr>
      <w:tr w:rsidR="00DA76B4" w:rsidRPr="00DA76B4" w:rsidTr="000015E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疏水阀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41CS41H-16(口径50mm压力1.6)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2002.09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报废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</w:tr>
      <w:tr w:rsidR="00DA76B4" w:rsidRPr="00DA76B4" w:rsidTr="000015E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疏水阀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CS41H(口径40mm压力2.5)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2017.5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福建三明高中压阀门厂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报废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</w:tr>
      <w:tr w:rsidR="00DA76B4" w:rsidRPr="00DA76B4" w:rsidTr="000015E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疏水阀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型号不详(口径80mm压力1.6)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不详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不详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报废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</w:tr>
      <w:tr w:rsidR="00DA76B4" w:rsidRPr="00DA76B4" w:rsidTr="000015E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疏水阀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CS41H(口径50mm压力2.5)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2017.5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福建三明高中压阀门厂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报废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</w:tr>
      <w:tr w:rsidR="00DA76B4" w:rsidRPr="00DA76B4" w:rsidTr="000015E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疏水阀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CS41H(口径50mm压力2.5)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2017.5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福建三明高中压阀门厂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报废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</w:tr>
      <w:tr w:rsidR="00DA76B4" w:rsidRPr="00DA76B4" w:rsidTr="000015E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阀门显示器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BOX3-1（口径65mm）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报废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</w:tr>
      <w:tr w:rsidR="00DA76B4" w:rsidRPr="00DA76B4" w:rsidTr="000015E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橡胶减震连接器带法兰盘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报废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8</w:t>
            </w:r>
          </w:p>
        </w:tc>
      </w:tr>
      <w:tr w:rsidR="00DA76B4" w:rsidRPr="00DA76B4" w:rsidTr="000015E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橡胶减震连接器带法兰盘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口径125mm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报废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8</w:t>
            </w:r>
          </w:p>
        </w:tc>
      </w:tr>
      <w:tr w:rsidR="00DA76B4" w:rsidRPr="00DA76B4" w:rsidTr="000015E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法兰阀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Z45T-16(口径40mm）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力牌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报废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</w:tr>
      <w:tr w:rsidR="00DA76B4" w:rsidRPr="00DA76B4" w:rsidTr="000015E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法兰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(口径25mm）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报废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</w:tr>
      <w:tr w:rsidR="00DA76B4" w:rsidRPr="00DA76B4" w:rsidTr="000015E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法兰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(口径40mm）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报废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</w:tr>
      <w:tr w:rsidR="00DA76B4" w:rsidRPr="00DA76B4" w:rsidTr="000015E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法兰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(口径50mm）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报废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</w:tr>
      <w:tr w:rsidR="00DA76B4" w:rsidRPr="00DA76B4" w:rsidTr="000015E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电机支架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报废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4</w:t>
            </w:r>
          </w:p>
        </w:tc>
      </w:tr>
      <w:tr w:rsidR="00DA76B4" w:rsidRPr="00DA76B4" w:rsidTr="000015E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三相电动机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4千瓦VE2-100L2-4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2008.07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上海中航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报废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4</w:t>
            </w:r>
          </w:p>
        </w:tc>
      </w:tr>
      <w:tr w:rsidR="00DA76B4" w:rsidRPr="00DA76B4" w:rsidTr="000015E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离心泵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ZSWR125-160(口径125mm）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2008.9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报</w:t>
            </w: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lastRenderedPageBreak/>
              <w:t>废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lastRenderedPageBreak/>
              <w:t>4</w:t>
            </w:r>
          </w:p>
        </w:tc>
      </w:tr>
      <w:tr w:rsidR="00DA76B4" w:rsidRPr="00DA76B4" w:rsidTr="000015E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lastRenderedPageBreak/>
              <w:t>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离心泵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ZRG25-125（口径25mm）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2008.7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报废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</w:tr>
      <w:tr w:rsidR="00DA76B4" w:rsidRPr="00DA76B4" w:rsidTr="000015E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离心泵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SQR50-160IB（口径50mm）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2008.11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报废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</w:tr>
      <w:tr w:rsidR="00DA76B4" w:rsidRPr="00DA76B4" w:rsidTr="000015E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离心泵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QISUV01-2007（口径50mm）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2008.11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报废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</w:tr>
      <w:tr w:rsidR="00DA76B4" w:rsidRPr="00DA76B4" w:rsidTr="000015E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电机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0.75千瓦S5/122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2008.12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上海东方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报废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</w:tr>
      <w:tr w:rsidR="00DA76B4" w:rsidRPr="00DA76B4" w:rsidTr="000015E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电机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3千瓦V100L-2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2008.11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上海双全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报废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</w:tr>
      <w:tr w:rsidR="00DA76B4" w:rsidRPr="00DA76B4" w:rsidTr="000015E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电机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 xml:space="preserve">4千瓦V2-112m-2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2008.11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上海东方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报废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</w:tr>
      <w:tr w:rsidR="00DA76B4" w:rsidRPr="00DA76B4" w:rsidTr="000015E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钢管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45mm/ 50mm/65mm/100mm/150mm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报废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124米</w:t>
            </w:r>
          </w:p>
        </w:tc>
      </w:tr>
      <w:tr w:rsidR="00DA76B4" w:rsidRPr="00DA76B4" w:rsidTr="000015E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水线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直径12cm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报废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450米</w:t>
            </w:r>
          </w:p>
        </w:tc>
      </w:tr>
      <w:tr w:rsidR="00DA76B4" w:rsidRPr="00DA76B4" w:rsidTr="000015E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鞋套机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报废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</w:tr>
      <w:tr w:rsidR="00DA76B4" w:rsidRPr="00DA76B4" w:rsidTr="000015E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储药罐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3吨PVP材质角铁外框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角铁8个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铁30m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报废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1套</w:t>
            </w:r>
          </w:p>
        </w:tc>
      </w:tr>
      <w:tr w:rsidR="00DA76B4" w:rsidRPr="00DA76B4" w:rsidTr="000015EF">
        <w:trPr>
          <w:trHeight w:val="4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72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药罐2个泵DFD-12-07-X  桶PVC材质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2008.02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报废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1套</w:t>
            </w:r>
          </w:p>
        </w:tc>
      </w:tr>
      <w:tr w:rsidR="00DA76B4" w:rsidRPr="00DA76B4" w:rsidTr="000015E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双纹管换热器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E10226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报废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</w:tr>
      <w:tr w:rsidR="00DA76B4" w:rsidRPr="00DA76B4" w:rsidTr="000015E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板式换热器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V13(压力1.0编号08V13349)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2008.11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中国四平维克斯热设备厂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报废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</w:tr>
      <w:tr w:rsidR="00DA76B4" w:rsidRPr="00DA76B4" w:rsidTr="000015E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压力表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青岛仪器仪表厂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报废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</w:tr>
      <w:tr w:rsidR="00DA76B4" w:rsidRPr="00DA76B4" w:rsidTr="000015E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阀门显示器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BOX3-1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报废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</w:tr>
      <w:tr w:rsidR="00DA76B4" w:rsidRPr="00DA76B4" w:rsidTr="000015E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压力容器（分汽缸）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2008.11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报废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</w:tr>
      <w:tr w:rsidR="00DA76B4" w:rsidRPr="00DA76B4" w:rsidTr="000015E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热水循环管道泵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2008.1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报废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6B4" w:rsidRPr="00DA76B4" w:rsidRDefault="00DA76B4" w:rsidP="00DA76B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A76B4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</w:tr>
    </w:tbl>
    <w:p w:rsidR="00DA46F3" w:rsidRPr="00755252" w:rsidRDefault="00DA46F3" w:rsidP="00DA76B4">
      <w:pPr>
        <w:ind w:firstLineChars="200" w:firstLine="600"/>
        <w:rPr>
          <w:rFonts w:asciiTheme="minorEastAsia" w:hAnsiTheme="minorEastAsia"/>
          <w:sz w:val="30"/>
          <w:szCs w:val="30"/>
        </w:rPr>
      </w:pPr>
    </w:p>
    <w:sectPr w:rsidR="00DA46F3" w:rsidRPr="00755252" w:rsidSect="00291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5252"/>
    <w:rsid w:val="000015EF"/>
    <w:rsid w:val="000F5CDA"/>
    <w:rsid w:val="00134796"/>
    <w:rsid w:val="002917A7"/>
    <w:rsid w:val="00573173"/>
    <w:rsid w:val="00703192"/>
    <w:rsid w:val="00755252"/>
    <w:rsid w:val="00AC329B"/>
    <w:rsid w:val="00D265AD"/>
    <w:rsid w:val="00DA46F3"/>
    <w:rsid w:val="00DA76B4"/>
    <w:rsid w:val="00F24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7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502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皑 原</dc:creator>
  <cp:keywords/>
  <dc:description/>
  <cp:lastModifiedBy>Administrator</cp:lastModifiedBy>
  <cp:revision>4</cp:revision>
  <dcterms:created xsi:type="dcterms:W3CDTF">2020-04-01T04:06:00Z</dcterms:created>
  <dcterms:modified xsi:type="dcterms:W3CDTF">2020-04-01T09:16:00Z</dcterms:modified>
</cp:coreProperties>
</file>